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47" w:rsidRPr="00213E47" w:rsidRDefault="00B80919" w:rsidP="00213E47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Akademija</w:t>
      </w:r>
      <w:r w:rsidR="00213E47" w:rsidRPr="00213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tehničkih</w:t>
      </w:r>
      <w:r w:rsidR="00213E47" w:rsidRPr="00213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strukovnih</w:t>
      </w:r>
      <w:r w:rsidR="00213E47" w:rsidRPr="00213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studija</w:t>
      </w:r>
      <w:r w:rsidR="00213E47" w:rsidRPr="00213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Beograd</w:t>
      </w:r>
    </w:p>
    <w:p w:rsidR="008473AC" w:rsidRDefault="00B80919" w:rsidP="00213E47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OBAVEŠTENJE</w:t>
      </w:r>
      <w:r w:rsidR="00213E47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Studentima</w:t>
      </w:r>
      <w:r w:rsidR="00213E47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master</w:t>
      </w:r>
      <w:r w:rsidR="00213E47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strukovnih</w:t>
      </w:r>
      <w:r w:rsidR="00213E47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studija</w:t>
      </w:r>
      <w:r w:rsidR="00213E47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</w:p>
    <w:p w:rsidR="00213E47" w:rsidRPr="00213E47" w:rsidRDefault="00B80919" w:rsidP="00213E47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Kompjutersko</w:t>
      </w:r>
      <w:r w:rsidR="00213E47" w:rsidRPr="00213E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mašinsko</w:t>
      </w:r>
      <w:r w:rsidR="00213E47" w:rsidRPr="00213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inženjerstvo</w:t>
      </w:r>
    </w:p>
    <w:p w:rsidR="00213E47" w:rsidRPr="00213E47" w:rsidRDefault="00B80919" w:rsidP="00213E47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Predmet</w:t>
      </w:r>
      <w:r w:rsidR="00213E47" w:rsidRPr="00213E47">
        <w:rPr>
          <w:rFonts w:ascii="Times New Roman" w:hAnsi="Times New Roman" w:cs="Times New Roman"/>
          <w:sz w:val="28"/>
          <w:szCs w:val="28"/>
          <w:lang/>
        </w:rPr>
        <w:t xml:space="preserve">: </w:t>
      </w:r>
      <w:r w:rsidR="00213E47" w:rsidRPr="00213E47">
        <w:rPr>
          <w:rFonts w:ascii="Times New Roman" w:hAnsi="Times New Roman" w:cs="Times New Roman"/>
          <w:sz w:val="28"/>
          <w:szCs w:val="28"/>
        </w:rPr>
        <w:t xml:space="preserve">CNC </w:t>
      </w:r>
      <w:r>
        <w:rPr>
          <w:rFonts w:ascii="Times New Roman" w:hAnsi="Times New Roman" w:cs="Times New Roman"/>
          <w:sz w:val="28"/>
          <w:szCs w:val="28"/>
        </w:rPr>
        <w:t>TEHNOLOGIJE</w:t>
      </w:r>
    </w:p>
    <w:p w:rsidR="00213E47" w:rsidRDefault="00213E47" w:rsidP="00213E47">
      <w:pPr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213E47" w:rsidRDefault="00B80919" w:rsidP="00213E47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PITANJA</w:t>
      </w:r>
      <w:r w:rsidR="00213E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ZA</w:t>
      </w:r>
      <w:r w:rsidR="00213E47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KOLOKVIJUM</w:t>
      </w:r>
      <w:r w:rsidR="00C33614">
        <w:rPr>
          <w:rFonts w:ascii="Times New Roman" w:hAnsi="Times New Roman" w:cs="Times New Roman"/>
          <w:sz w:val="28"/>
          <w:szCs w:val="28"/>
          <w:lang/>
        </w:rPr>
        <w:t>:</w:t>
      </w:r>
    </w:p>
    <w:p w:rsidR="00C33614" w:rsidRPr="00C33614" w:rsidRDefault="00C33614" w:rsidP="00213E47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13E47" w:rsidRPr="00C33614" w:rsidRDefault="00213E47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</w:rPr>
        <w:t>ULTRAZVUČNA METODA OBRADE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213E47" w:rsidRPr="00C33614" w:rsidRDefault="00213E47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</w:rPr>
        <w:t>NUMERIČKI UPRAVLJANE MAŠINE ZA NEKONVENCIONALNU OBRADU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213E47" w:rsidRPr="00C33614" w:rsidRDefault="00C33614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STRUKTURA</w:t>
      </w:r>
      <w:r w:rsidR="00213E47" w:rsidRPr="00C336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4407F" w:rsidRPr="00C33614">
        <w:rPr>
          <w:rFonts w:ascii="Times New Roman" w:hAnsi="Times New Roman" w:cs="Times New Roman"/>
          <w:sz w:val="24"/>
          <w:szCs w:val="24"/>
        </w:rPr>
        <w:t>CNC</w:t>
      </w:r>
      <w:r w:rsidR="00B4407F" w:rsidRPr="00C336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33614">
        <w:rPr>
          <w:rFonts w:ascii="Times New Roman" w:hAnsi="Times New Roman" w:cs="Times New Roman"/>
          <w:sz w:val="24"/>
          <w:szCs w:val="24"/>
          <w:lang/>
        </w:rPr>
        <w:t>OBRADNIH SISTEMA</w:t>
      </w:r>
      <w:r w:rsidR="00B4407F"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Opšta strukturna šema numerički upravljanog obradnog sistema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UPRAVLJANI SISTEM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POSTOLJA I KUĆIŠTA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KLIZNE VOĐICE I NAČINI VOĐENJA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SISTEMI ZA IZMENU ALATA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REVOLVERSKE GLAVE – REVOLVER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MAGACINI ALATA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SISTEMI ZA HLAĐENJE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POGONSKI SISTEMI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PRENOSNICI ZA GLAVNA I POMOĆNA KRETANJA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MERNI SISTEMI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NUMERIČKI UPRAVLJAČKA JEDINICA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Principi rada CNC mašina sa nekonvencionalnim metodama obrade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Elektroeroziona obrada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 w:val="pl-PL"/>
        </w:rPr>
        <w:t>Elektroeroziona</w:t>
      </w:r>
      <w:r w:rsidRPr="00C336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33614">
        <w:rPr>
          <w:rFonts w:ascii="Times New Roman" w:hAnsi="Times New Roman" w:cs="Times New Roman"/>
          <w:sz w:val="24"/>
          <w:szCs w:val="24"/>
          <w:lang w:val="pl-PL"/>
        </w:rPr>
        <w:t>metoda obrade žičanom</w:t>
      </w:r>
      <w:r w:rsidRPr="00C336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33614">
        <w:rPr>
          <w:rFonts w:ascii="Times New Roman" w:hAnsi="Times New Roman" w:cs="Times New Roman"/>
          <w:sz w:val="24"/>
          <w:szCs w:val="24"/>
          <w:lang w:val="pl-PL"/>
        </w:rPr>
        <w:t>elektrodom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213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Laserska obrada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B440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  <w:lang/>
        </w:rPr>
        <w:t>Elektrohemijske metode obrade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B440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</w:rPr>
        <w:t>OSNOVNE DEFINICIJE I STRUKTURE</w:t>
      </w:r>
      <w:r w:rsidRPr="00C336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33614">
        <w:rPr>
          <w:rFonts w:ascii="Times New Roman" w:hAnsi="Times New Roman" w:cs="Times New Roman"/>
          <w:sz w:val="24"/>
          <w:szCs w:val="24"/>
        </w:rPr>
        <w:t>MANIPULACIONIH ROBOTA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B440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</w:rPr>
        <w:t>DEFINICIJA OSNOVNIH KOORDINATNIH SISTEMA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B440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</w:rPr>
        <w:t>OSNOVNI RADNI PARAMETRI INDUSTRIJSKIH ROBOTA</w:t>
      </w:r>
      <w:r w:rsidRPr="00C33614">
        <w:rPr>
          <w:rFonts w:ascii="Times New Roman" w:hAnsi="Times New Roman" w:cs="Times New Roman"/>
          <w:sz w:val="24"/>
          <w:szCs w:val="24"/>
          <w:lang/>
        </w:rPr>
        <w:t>.</w:t>
      </w:r>
    </w:p>
    <w:p w:rsidR="00B4407F" w:rsidRPr="00C33614" w:rsidRDefault="00B4407F" w:rsidP="00B440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</w:rPr>
        <w:t>OSNOVNE MEHANIČKE STRUKTURE (KONFIGURACIJE)</w:t>
      </w:r>
      <w:r w:rsidRPr="00C336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33614">
        <w:rPr>
          <w:rFonts w:ascii="Times New Roman" w:hAnsi="Times New Roman" w:cs="Times New Roman"/>
          <w:sz w:val="24"/>
          <w:szCs w:val="24"/>
        </w:rPr>
        <w:t>MANIPULACIONIH ROBOTA.</w:t>
      </w:r>
    </w:p>
    <w:p w:rsidR="00B4407F" w:rsidRPr="00C33614" w:rsidRDefault="00B4407F" w:rsidP="00C336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33614">
        <w:rPr>
          <w:rFonts w:ascii="Times New Roman" w:hAnsi="Times New Roman" w:cs="Times New Roman"/>
          <w:sz w:val="24"/>
          <w:szCs w:val="24"/>
        </w:rPr>
        <w:t>KINEMATSKI MODEL ROBOTA :</w:t>
      </w:r>
      <w:r w:rsidR="00C33614" w:rsidRPr="00C33614">
        <w:rPr>
          <w:rFonts w:ascii="Times New Roman" w:hAnsi="Times New Roman" w:cs="Times New Roman"/>
          <w:sz w:val="24"/>
          <w:szCs w:val="24"/>
        </w:rPr>
        <w:t xml:space="preserve"> </w:t>
      </w:r>
      <w:r w:rsidRPr="00C33614">
        <w:rPr>
          <w:rFonts w:ascii="Times New Roman" w:hAnsi="Times New Roman" w:cs="Times New Roman"/>
          <w:sz w:val="24"/>
          <w:szCs w:val="24"/>
        </w:rPr>
        <w:t>POLO</w:t>
      </w:r>
      <w:r w:rsidR="00C33614" w:rsidRPr="00C33614">
        <w:rPr>
          <w:rFonts w:ascii="Times New Roman" w:hAnsi="Times New Roman" w:cs="Times New Roman"/>
          <w:sz w:val="24"/>
          <w:szCs w:val="24"/>
        </w:rPr>
        <w:t>Ž</w:t>
      </w:r>
      <w:r w:rsidRPr="00C33614">
        <w:rPr>
          <w:rFonts w:ascii="Times New Roman" w:hAnsi="Times New Roman" w:cs="Times New Roman"/>
          <w:sz w:val="24"/>
          <w:szCs w:val="24"/>
        </w:rPr>
        <w:t>AJ I ORIJENTACIJA</w:t>
      </w:r>
      <w:r w:rsidR="00C33614" w:rsidRPr="00C33614">
        <w:rPr>
          <w:rFonts w:ascii="Times New Roman" w:hAnsi="Times New Roman" w:cs="Times New Roman"/>
          <w:sz w:val="24"/>
          <w:szCs w:val="24"/>
        </w:rPr>
        <w:t xml:space="preserve"> </w:t>
      </w:r>
      <w:r w:rsidRPr="00C33614">
        <w:rPr>
          <w:rFonts w:ascii="Times New Roman" w:hAnsi="Times New Roman" w:cs="Times New Roman"/>
          <w:sz w:val="24"/>
          <w:szCs w:val="24"/>
        </w:rPr>
        <w:t>ROBOTA U PROSTORU</w:t>
      </w:r>
      <w:r w:rsidR="00C33614" w:rsidRPr="00C33614">
        <w:rPr>
          <w:rFonts w:ascii="Times New Roman" w:hAnsi="Times New Roman" w:cs="Times New Roman"/>
          <w:sz w:val="24"/>
          <w:szCs w:val="24"/>
        </w:rPr>
        <w:t>.</w:t>
      </w:r>
    </w:p>
    <w:p w:rsidR="00B4407F" w:rsidRDefault="00B4407F" w:rsidP="00C3361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517F8" w:rsidRPr="001517F8" w:rsidRDefault="001517F8" w:rsidP="00C3361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Napomena: Kolokvijum se radi 90 minuta. Litaratura nije dozvoljena.</w:t>
      </w:r>
      <w:bookmarkStart w:id="0" w:name="_GoBack"/>
      <w:bookmarkEnd w:id="0"/>
    </w:p>
    <w:p w:rsidR="00C33614" w:rsidRDefault="00C33614" w:rsidP="00C3361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33614" w:rsidRDefault="00C33614" w:rsidP="00C3361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33614" w:rsidRDefault="00C33614" w:rsidP="00C3361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Profesor</w:t>
      </w:r>
    </w:p>
    <w:p w:rsidR="00C33614" w:rsidRPr="00C33614" w:rsidRDefault="00C33614" w:rsidP="00C3361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Dr Slobodan Stefanović</w:t>
      </w:r>
    </w:p>
    <w:sectPr w:rsidR="00C33614" w:rsidRPr="00C33614" w:rsidSect="0094534C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16A"/>
    <w:multiLevelType w:val="hybridMultilevel"/>
    <w:tmpl w:val="4210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2CD6"/>
    <w:multiLevelType w:val="hybridMultilevel"/>
    <w:tmpl w:val="4210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EC5"/>
    <w:multiLevelType w:val="hybridMultilevel"/>
    <w:tmpl w:val="4210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D750A"/>
    <w:multiLevelType w:val="hybridMultilevel"/>
    <w:tmpl w:val="4210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3E47"/>
    <w:rsid w:val="00004759"/>
    <w:rsid w:val="00020561"/>
    <w:rsid w:val="0002058E"/>
    <w:rsid w:val="00057C11"/>
    <w:rsid w:val="00074373"/>
    <w:rsid w:val="00080360"/>
    <w:rsid w:val="000A48A9"/>
    <w:rsid w:val="000B7A73"/>
    <w:rsid w:val="000E6EFF"/>
    <w:rsid w:val="00102ADD"/>
    <w:rsid w:val="00111E51"/>
    <w:rsid w:val="001517F8"/>
    <w:rsid w:val="00156A23"/>
    <w:rsid w:val="0017128F"/>
    <w:rsid w:val="001B3789"/>
    <w:rsid w:val="001C5883"/>
    <w:rsid w:val="001F55B2"/>
    <w:rsid w:val="00213E47"/>
    <w:rsid w:val="00221742"/>
    <w:rsid w:val="002952C9"/>
    <w:rsid w:val="002975BE"/>
    <w:rsid w:val="002A0087"/>
    <w:rsid w:val="002A26FE"/>
    <w:rsid w:val="002E55A0"/>
    <w:rsid w:val="002F0450"/>
    <w:rsid w:val="00327A79"/>
    <w:rsid w:val="00330F89"/>
    <w:rsid w:val="00344E41"/>
    <w:rsid w:val="003533EB"/>
    <w:rsid w:val="00353B80"/>
    <w:rsid w:val="00367497"/>
    <w:rsid w:val="00390738"/>
    <w:rsid w:val="003913C9"/>
    <w:rsid w:val="003B2392"/>
    <w:rsid w:val="003B4381"/>
    <w:rsid w:val="003C0C1A"/>
    <w:rsid w:val="003F3AAF"/>
    <w:rsid w:val="00400E14"/>
    <w:rsid w:val="004071A5"/>
    <w:rsid w:val="004248F0"/>
    <w:rsid w:val="00432B08"/>
    <w:rsid w:val="00432E1F"/>
    <w:rsid w:val="00456C69"/>
    <w:rsid w:val="00482BB9"/>
    <w:rsid w:val="004B0C2C"/>
    <w:rsid w:val="004B66DA"/>
    <w:rsid w:val="004E608E"/>
    <w:rsid w:val="00506128"/>
    <w:rsid w:val="00512D87"/>
    <w:rsid w:val="0052159B"/>
    <w:rsid w:val="00532556"/>
    <w:rsid w:val="005478A1"/>
    <w:rsid w:val="00555BB0"/>
    <w:rsid w:val="00585B6A"/>
    <w:rsid w:val="005C137E"/>
    <w:rsid w:val="005C24EB"/>
    <w:rsid w:val="00615BB3"/>
    <w:rsid w:val="00625FA2"/>
    <w:rsid w:val="00626A8D"/>
    <w:rsid w:val="00631258"/>
    <w:rsid w:val="006570D3"/>
    <w:rsid w:val="00664AC9"/>
    <w:rsid w:val="00693832"/>
    <w:rsid w:val="00695A1B"/>
    <w:rsid w:val="00696125"/>
    <w:rsid w:val="006C0827"/>
    <w:rsid w:val="006C50FD"/>
    <w:rsid w:val="006F7CAF"/>
    <w:rsid w:val="00706494"/>
    <w:rsid w:val="00706637"/>
    <w:rsid w:val="007270D1"/>
    <w:rsid w:val="007345D8"/>
    <w:rsid w:val="00742BEE"/>
    <w:rsid w:val="00785DFC"/>
    <w:rsid w:val="007D26DE"/>
    <w:rsid w:val="007D5A15"/>
    <w:rsid w:val="007F788A"/>
    <w:rsid w:val="00810E94"/>
    <w:rsid w:val="0083247E"/>
    <w:rsid w:val="008324F8"/>
    <w:rsid w:val="00846F73"/>
    <w:rsid w:val="008473AC"/>
    <w:rsid w:val="0085343C"/>
    <w:rsid w:val="00876C7D"/>
    <w:rsid w:val="00877774"/>
    <w:rsid w:val="008A55B6"/>
    <w:rsid w:val="008D0FD0"/>
    <w:rsid w:val="008D7D76"/>
    <w:rsid w:val="008F6ACC"/>
    <w:rsid w:val="0092128C"/>
    <w:rsid w:val="009264BD"/>
    <w:rsid w:val="00930204"/>
    <w:rsid w:val="0094534C"/>
    <w:rsid w:val="00996FE9"/>
    <w:rsid w:val="009B5314"/>
    <w:rsid w:val="009F29B9"/>
    <w:rsid w:val="009F2D36"/>
    <w:rsid w:val="00A04A62"/>
    <w:rsid w:val="00A04EC0"/>
    <w:rsid w:val="00A11770"/>
    <w:rsid w:val="00A4149F"/>
    <w:rsid w:val="00A7582D"/>
    <w:rsid w:val="00A90F3C"/>
    <w:rsid w:val="00AA0AE7"/>
    <w:rsid w:val="00AA4A80"/>
    <w:rsid w:val="00AB2E5A"/>
    <w:rsid w:val="00AB3D93"/>
    <w:rsid w:val="00AB7FE4"/>
    <w:rsid w:val="00B00336"/>
    <w:rsid w:val="00B0144B"/>
    <w:rsid w:val="00B13911"/>
    <w:rsid w:val="00B15903"/>
    <w:rsid w:val="00B33AC0"/>
    <w:rsid w:val="00B433FE"/>
    <w:rsid w:val="00B4407F"/>
    <w:rsid w:val="00B47B59"/>
    <w:rsid w:val="00B77F50"/>
    <w:rsid w:val="00B80919"/>
    <w:rsid w:val="00BA468E"/>
    <w:rsid w:val="00BA5F62"/>
    <w:rsid w:val="00BC4A1E"/>
    <w:rsid w:val="00BD010B"/>
    <w:rsid w:val="00BD3AB0"/>
    <w:rsid w:val="00BD4E40"/>
    <w:rsid w:val="00BF4B60"/>
    <w:rsid w:val="00C14651"/>
    <w:rsid w:val="00C202FC"/>
    <w:rsid w:val="00C26D38"/>
    <w:rsid w:val="00C330B0"/>
    <w:rsid w:val="00C33614"/>
    <w:rsid w:val="00C56512"/>
    <w:rsid w:val="00C62DBC"/>
    <w:rsid w:val="00C72A84"/>
    <w:rsid w:val="00C81F27"/>
    <w:rsid w:val="00CA715C"/>
    <w:rsid w:val="00CB124D"/>
    <w:rsid w:val="00CE45F3"/>
    <w:rsid w:val="00CF0ABD"/>
    <w:rsid w:val="00D00499"/>
    <w:rsid w:val="00D04103"/>
    <w:rsid w:val="00D0707F"/>
    <w:rsid w:val="00D12AB4"/>
    <w:rsid w:val="00D14F17"/>
    <w:rsid w:val="00D157CF"/>
    <w:rsid w:val="00D53F5B"/>
    <w:rsid w:val="00D55F5A"/>
    <w:rsid w:val="00D750DE"/>
    <w:rsid w:val="00D9084C"/>
    <w:rsid w:val="00D9252A"/>
    <w:rsid w:val="00D93CA9"/>
    <w:rsid w:val="00DB21E1"/>
    <w:rsid w:val="00DC2C4D"/>
    <w:rsid w:val="00DC7316"/>
    <w:rsid w:val="00DC7E95"/>
    <w:rsid w:val="00DE3D70"/>
    <w:rsid w:val="00E04D11"/>
    <w:rsid w:val="00E076BD"/>
    <w:rsid w:val="00E07A14"/>
    <w:rsid w:val="00E14486"/>
    <w:rsid w:val="00E5156E"/>
    <w:rsid w:val="00E751D3"/>
    <w:rsid w:val="00ED037B"/>
    <w:rsid w:val="00ED3F35"/>
    <w:rsid w:val="00F2373A"/>
    <w:rsid w:val="00F43BA4"/>
    <w:rsid w:val="00F4747A"/>
    <w:rsid w:val="00F74138"/>
    <w:rsid w:val="00F81FD6"/>
    <w:rsid w:val="00F925FA"/>
    <w:rsid w:val="00FA2494"/>
    <w:rsid w:val="00FB532A"/>
    <w:rsid w:val="00FC42E0"/>
    <w:rsid w:val="00FD4682"/>
    <w:rsid w:val="00FE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Slоbоdаn Stеfаnоvić</dc:creator>
  <cp:keywords/>
  <dc:description/>
  <cp:lastModifiedBy>JadrankaN</cp:lastModifiedBy>
  <cp:revision>4</cp:revision>
  <dcterms:created xsi:type="dcterms:W3CDTF">2021-05-22T15:00:00Z</dcterms:created>
  <dcterms:modified xsi:type="dcterms:W3CDTF">2021-05-24T11:33:00Z</dcterms:modified>
</cp:coreProperties>
</file>