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1F" w:rsidRPr="0010531F" w:rsidRDefault="00981D49" w:rsidP="001053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7pt;margin-top:-6.3pt;width:355.75pt;height:55.8pt;z-index:251658240;mso-width-relative:margin;mso-height-relative:margin">
            <v:textbox style="mso-next-textbox:#_x0000_s1026">
              <w:txbxContent>
                <w:p w:rsidR="0010531F" w:rsidRPr="005228A4" w:rsidRDefault="0010531F" w:rsidP="0010531F">
                  <w:pPr>
                    <w:spacing w:before="20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t>АКАДЕМИЈА ТЕХНИЧКИХ СТРУКОВНИХ СТУДИЈА БЕОГРАД</w:t>
                  </w: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ОДСЕК КОМПЈУТЕРСКО-МАШИНСКО ИНЖЕЊЕРСТВО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Бул.Зорана Ђинђића 152а, Београд</w:t>
                  </w:r>
                </w:p>
              </w:txbxContent>
            </v:textbox>
          </v:shape>
        </w:pict>
      </w:r>
      <w:r w:rsidR="0010531F" w:rsidRPr="0010531F">
        <w:rPr>
          <w:noProof/>
        </w:rPr>
        <w:drawing>
          <wp:inline distT="0" distB="0" distL="0" distR="0">
            <wp:extent cx="1186392" cy="561975"/>
            <wp:effectExtent l="19050" t="0" r="0" b="0"/>
            <wp:docPr id="3" name="Picture 1" descr="C:\Users\JadrankaN\Desktop\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image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1F" w:rsidRPr="0010531F" w:rsidRDefault="0010531F" w:rsidP="0010531F">
      <w:pPr>
        <w:tabs>
          <w:tab w:val="left" w:pos="3682"/>
        </w:tabs>
      </w:pPr>
      <w:r>
        <w:tab/>
      </w:r>
    </w:p>
    <w:tbl>
      <w:tblPr>
        <w:tblStyle w:val="TableGrid"/>
        <w:tblW w:w="0" w:type="auto"/>
        <w:jc w:val="center"/>
        <w:tblLook w:val="0000"/>
      </w:tblPr>
      <w:tblGrid>
        <w:gridCol w:w="713"/>
        <w:gridCol w:w="1228"/>
        <w:gridCol w:w="3445"/>
        <w:gridCol w:w="636"/>
        <w:gridCol w:w="636"/>
        <w:gridCol w:w="636"/>
        <w:gridCol w:w="636"/>
        <w:gridCol w:w="982"/>
        <w:gridCol w:w="710"/>
      </w:tblGrid>
      <w:tr w:rsidR="0010531F" w:rsidRPr="007D56FC" w:rsidTr="00E53390">
        <w:trPr>
          <w:trHeight w:val="598"/>
          <w:jc w:val="center"/>
        </w:trPr>
        <w:tc>
          <w:tcPr>
            <w:tcW w:w="9622" w:type="dxa"/>
            <w:gridSpan w:val="9"/>
          </w:tcPr>
          <w:p w:rsidR="0010531F" w:rsidRPr="007D56FC" w:rsidRDefault="0010531F" w:rsidP="00E533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Списак пријављених кандидата за полагање пријемног испита </w:t>
            </w:r>
          </w:p>
          <w:p w:rsidR="0010531F" w:rsidRPr="007D56FC" w:rsidRDefault="0010531F" w:rsidP="00105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sz w:val="24"/>
                <w:szCs w:val="24"/>
              </w:rPr>
              <w:t>смер: ЕНЕРГЕТСКА ЕФИКАСНОСТ И ЧИСТА ЕНЕРГИЈА</w:t>
            </w:r>
          </w:p>
        </w:tc>
      </w:tr>
      <w:tr w:rsidR="0010531F" w:rsidRPr="007D56FC" w:rsidTr="0010531F">
        <w:tblPrEx>
          <w:tblLook w:val="04A0"/>
        </w:tblPrEx>
        <w:trPr>
          <w:trHeight w:val="255"/>
          <w:jc w:val="center"/>
        </w:trPr>
        <w:tc>
          <w:tcPr>
            <w:tcW w:w="959" w:type="dxa"/>
            <w:vAlign w:val="center"/>
          </w:tcPr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Ред. број</w:t>
            </w:r>
          </w:p>
        </w:tc>
        <w:tc>
          <w:tcPr>
            <w:tcW w:w="1228" w:type="dxa"/>
            <w:noWrap/>
            <w:vAlign w:val="center"/>
            <w:hideMark/>
          </w:tcPr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пријаве</w:t>
            </w:r>
          </w:p>
        </w:tc>
        <w:tc>
          <w:tcPr>
            <w:tcW w:w="3445" w:type="dxa"/>
            <w:noWrap/>
            <w:vAlign w:val="center"/>
            <w:hideMark/>
          </w:tcPr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 </w:t>
            </w:r>
          </w:p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606" w:type="dxa"/>
            <w:vAlign w:val="center"/>
          </w:tcPr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год.</w:t>
            </w:r>
          </w:p>
        </w:tc>
        <w:tc>
          <w:tcPr>
            <w:tcW w:w="606" w:type="dxa"/>
            <w:vAlign w:val="center"/>
          </w:tcPr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год.</w:t>
            </w:r>
          </w:p>
        </w:tc>
        <w:tc>
          <w:tcPr>
            <w:tcW w:w="606" w:type="dxa"/>
            <w:vAlign w:val="center"/>
          </w:tcPr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год.</w:t>
            </w:r>
          </w:p>
        </w:tc>
        <w:tc>
          <w:tcPr>
            <w:tcW w:w="606" w:type="dxa"/>
            <w:vAlign w:val="center"/>
          </w:tcPr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год.</w:t>
            </w:r>
          </w:p>
        </w:tc>
        <w:tc>
          <w:tcPr>
            <w:tcW w:w="951" w:type="dxa"/>
          </w:tcPr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 из средње школе</w:t>
            </w:r>
          </w:p>
        </w:tc>
        <w:tc>
          <w:tcPr>
            <w:tcW w:w="615" w:type="dxa"/>
            <w:vAlign w:val="center"/>
          </w:tcPr>
          <w:p w:rsidR="0010531F" w:rsidRPr="007D56FC" w:rsidRDefault="0010531F" w:rsidP="00105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10531F" w:rsidRPr="007D56FC" w:rsidTr="0010531F">
        <w:tblPrEx>
          <w:tblLook w:val="04A0"/>
        </w:tblPrEx>
        <w:trPr>
          <w:trHeight w:val="255"/>
          <w:jc w:val="center"/>
        </w:trPr>
        <w:tc>
          <w:tcPr>
            <w:tcW w:w="959" w:type="dxa"/>
            <w:vAlign w:val="center"/>
          </w:tcPr>
          <w:p w:rsidR="0010531F" w:rsidRPr="007D56FC" w:rsidRDefault="0010531F" w:rsidP="00E5339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45" w:type="dxa"/>
            <w:noWrap/>
            <w:vAlign w:val="center"/>
            <w:hideMark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Петровић М. Вељко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951" w:type="dxa"/>
            <w:vAlign w:val="center"/>
          </w:tcPr>
          <w:p w:rsidR="0010531F" w:rsidRPr="007D56FC" w:rsidRDefault="0010531F" w:rsidP="0062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615" w:type="dxa"/>
            <w:vAlign w:val="center"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</w:p>
        </w:tc>
      </w:tr>
      <w:tr w:rsidR="0010531F" w:rsidRPr="007D56FC" w:rsidTr="0010531F">
        <w:tblPrEx>
          <w:tblLook w:val="04A0"/>
        </w:tblPrEx>
        <w:trPr>
          <w:trHeight w:val="255"/>
          <w:jc w:val="center"/>
        </w:trPr>
        <w:tc>
          <w:tcPr>
            <w:tcW w:w="959" w:type="dxa"/>
            <w:vAlign w:val="center"/>
          </w:tcPr>
          <w:p w:rsidR="0010531F" w:rsidRPr="007D56FC" w:rsidRDefault="0010531F" w:rsidP="00E5339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445" w:type="dxa"/>
            <w:noWrap/>
            <w:vAlign w:val="center"/>
            <w:hideMark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Никола Н. Стевановић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51" w:type="dxa"/>
            <w:vAlign w:val="center"/>
          </w:tcPr>
          <w:p w:rsidR="0010531F" w:rsidRPr="007D56FC" w:rsidRDefault="0010531F" w:rsidP="0062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  <w:tc>
          <w:tcPr>
            <w:tcW w:w="615" w:type="dxa"/>
            <w:vAlign w:val="center"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</w:p>
        </w:tc>
      </w:tr>
      <w:tr w:rsidR="0010531F" w:rsidRPr="007D56FC" w:rsidTr="0010531F">
        <w:tblPrEx>
          <w:tblLook w:val="04A0"/>
        </w:tblPrEx>
        <w:trPr>
          <w:trHeight w:val="255"/>
          <w:jc w:val="center"/>
        </w:trPr>
        <w:tc>
          <w:tcPr>
            <w:tcW w:w="959" w:type="dxa"/>
            <w:vAlign w:val="center"/>
          </w:tcPr>
          <w:p w:rsidR="0010531F" w:rsidRPr="007D56FC" w:rsidRDefault="0010531F" w:rsidP="00E5339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noWrap/>
            <w:vAlign w:val="center"/>
            <w:hideMark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445" w:type="dxa"/>
            <w:noWrap/>
            <w:vAlign w:val="center"/>
            <w:hideMark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Никола В. Кокот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51" w:type="dxa"/>
            <w:vAlign w:val="center"/>
          </w:tcPr>
          <w:p w:rsidR="0010531F" w:rsidRPr="007D56FC" w:rsidRDefault="0010531F" w:rsidP="0062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615" w:type="dxa"/>
            <w:vAlign w:val="center"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</w:p>
        </w:tc>
      </w:tr>
      <w:tr w:rsidR="0010531F" w:rsidRPr="007D56FC" w:rsidTr="0010531F">
        <w:tblPrEx>
          <w:tblLook w:val="04A0"/>
        </w:tblPrEx>
        <w:trPr>
          <w:trHeight w:val="255"/>
          <w:jc w:val="center"/>
        </w:trPr>
        <w:tc>
          <w:tcPr>
            <w:tcW w:w="959" w:type="dxa"/>
            <w:vAlign w:val="center"/>
          </w:tcPr>
          <w:p w:rsidR="0010531F" w:rsidRPr="007D56FC" w:rsidRDefault="0010531F" w:rsidP="00E5339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noWrap/>
            <w:vAlign w:val="center"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3445" w:type="dxa"/>
            <w:noWrap/>
            <w:vAlign w:val="center"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Војислав  Ж. Милетић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606" w:type="dxa"/>
            <w:vAlign w:val="bottom"/>
          </w:tcPr>
          <w:p w:rsidR="0010531F" w:rsidRPr="007D56FC" w:rsidRDefault="00105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951" w:type="dxa"/>
            <w:vAlign w:val="center"/>
          </w:tcPr>
          <w:p w:rsidR="0010531F" w:rsidRPr="007D56FC" w:rsidRDefault="0010531F" w:rsidP="0062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615" w:type="dxa"/>
            <w:vAlign w:val="center"/>
          </w:tcPr>
          <w:p w:rsidR="0010531F" w:rsidRPr="007D56FC" w:rsidRDefault="0010531F" w:rsidP="00E5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</w:p>
        </w:tc>
      </w:tr>
      <w:tr w:rsidR="0010531F" w:rsidRPr="007D56FC" w:rsidTr="00E53390">
        <w:tblPrEx>
          <w:tblLook w:val="04A0"/>
        </w:tblPrEx>
        <w:trPr>
          <w:trHeight w:val="483"/>
          <w:jc w:val="center"/>
        </w:trPr>
        <w:tc>
          <w:tcPr>
            <w:tcW w:w="9622" w:type="dxa"/>
            <w:gridSpan w:val="9"/>
            <w:vAlign w:val="center"/>
          </w:tcPr>
          <w:p w:rsidR="0010531F" w:rsidRPr="007D56FC" w:rsidRDefault="0010531F" w:rsidP="00E5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* Број бодова из средње школе – збир просечних оцена помножен са 2</w:t>
            </w:r>
          </w:p>
          <w:p w:rsidR="0010531F" w:rsidRPr="007D56FC" w:rsidRDefault="0010531F" w:rsidP="00E5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sz w:val="24"/>
                <w:szCs w:val="24"/>
              </w:rPr>
              <w:t>* ТОО – тест општег образовања</w:t>
            </w:r>
          </w:p>
          <w:p w:rsidR="0010531F" w:rsidRPr="007D56FC" w:rsidRDefault="0010531F" w:rsidP="00E5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FC">
              <w:rPr>
                <w:rFonts w:ascii="Times New Roman" w:hAnsi="Times New Roman" w:cs="Times New Roman"/>
                <w:b/>
                <w:sz w:val="24"/>
                <w:szCs w:val="24"/>
              </w:rPr>
              <w:t>Поглагање пријемног испита  ће се одржати 05.07.2021. године  у Амфитеатру 5, са почетком у 10.30 часова. Прозивка кандидата почиње у 10.15 часова, испред Амфитеатра 5.</w:t>
            </w:r>
          </w:p>
        </w:tc>
      </w:tr>
    </w:tbl>
    <w:p w:rsidR="00102F85" w:rsidRPr="0010531F" w:rsidRDefault="00102F85" w:rsidP="0010531F">
      <w:pPr>
        <w:tabs>
          <w:tab w:val="left" w:pos="3682"/>
        </w:tabs>
      </w:pPr>
    </w:p>
    <w:sectPr w:rsidR="00102F85" w:rsidRPr="0010531F" w:rsidSect="00102F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E36"/>
    <w:multiLevelType w:val="hybridMultilevel"/>
    <w:tmpl w:val="EA5A1BF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compat/>
  <w:rsids>
    <w:rsidRoot w:val="0010531F"/>
    <w:rsid w:val="00086FCD"/>
    <w:rsid w:val="00102F85"/>
    <w:rsid w:val="0010531F"/>
    <w:rsid w:val="001267A2"/>
    <w:rsid w:val="00162159"/>
    <w:rsid w:val="001E4B96"/>
    <w:rsid w:val="00214203"/>
    <w:rsid w:val="0022297C"/>
    <w:rsid w:val="00380BA1"/>
    <w:rsid w:val="00397BFF"/>
    <w:rsid w:val="0048301C"/>
    <w:rsid w:val="0057201F"/>
    <w:rsid w:val="00573AEE"/>
    <w:rsid w:val="005D7481"/>
    <w:rsid w:val="00600CDE"/>
    <w:rsid w:val="00603F13"/>
    <w:rsid w:val="006A18D7"/>
    <w:rsid w:val="007D56FC"/>
    <w:rsid w:val="00812760"/>
    <w:rsid w:val="00981D49"/>
    <w:rsid w:val="009E75A7"/>
    <w:rsid w:val="00A92662"/>
    <w:rsid w:val="00AE5B54"/>
    <w:rsid w:val="00BE2B23"/>
    <w:rsid w:val="00BF4DF7"/>
    <w:rsid w:val="00CB3656"/>
    <w:rsid w:val="00E2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JadrankaN</dc:creator>
  <cp:keywords/>
  <dc:description/>
  <cp:lastModifiedBy>JadrankaN</cp:lastModifiedBy>
  <cp:revision>4</cp:revision>
  <dcterms:created xsi:type="dcterms:W3CDTF">2021-07-03T10:40:00Z</dcterms:created>
  <dcterms:modified xsi:type="dcterms:W3CDTF">2021-07-03T11:04:00Z</dcterms:modified>
</cp:coreProperties>
</file>