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7A" w:rsidRPr="00696789" w:rsidRDefault="00F33F2A" w:rsidP="00F33F2A">
      <w:pPr>
        <w:jc w:val="center"/>
        <w:rPr>
          <w:lang w:val="sr-Cyrl-RS"/>
        </w:rPr>
      </w:pPr>
      <w:r>
        <w:rPr>
          <w:lang w:val="sr-Cyrl-RS"/>
        </w:rPr>
        <w:t>РЕЗУЛТАТИ ПРВОГ</w:t>
      </w:r>
      <w:r w:rsidR="001922DB"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 xml:space="preserve">КОЛОКВИЈУМА ИЗ ПРЕДМЕТА </w:t>
      </w:r>
      <w:r w:rsidR="00696789">
        <w:rPr>
          <w:lang w:val="sr-Cyrl-RS"/>
        </w:rPr>
        <w:t>ИНТЕГРАЛНО УПРАВЉАЊЕ КВАЛИТЕТОМ СПЕЦИЈАЛИСТИЧКЕ СТУДИЈЕ</w:t>
      </w:r>
    </w:p>
    <w:p w:rsidR="00E65447" w:rsidRPr="004275DC" w:rsidRDefault="004275DC" w:rsidP="004275DC">
      <w:pPr>
        <w:jc w:val="center"/>
        <w:rPr>
          <w:lang w:val="sr-Cyrl-RS"/>
        </w:rPr>
      </w:pPr>
      <w:r>
        <w:rPr>
          <w:lang w:val="sr-Cyrl-RS"/>
        </w:rPr>
        <w:t>АПРИЛ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701"/>
        <w:gridCol w:w="2101"/>
        <w:gridCol w:w="2161"/>
        <w:gridCol w:w="2118"/>
      </w:tblGrid>
      <w:tr w:rsidR="00E0703B" w:rsidTr="00E0703B">
        <w:tc>
          <w:tcPr>
            <w:tcW w:w="495" w:type="dxa"/>
          </w:tcPr>
          <w:p w:rsidR="00E0703B" w:rsidRPr="00F33F2A" w:rsidRDefault="00E0703B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РБ</w:t>
            </w:r>
          </w:p>
        </w:tc>
        <w:tc>
          <w:tcPr>
            <w:tcW w:w="2701" w:type="dxa"/>
          </w:tcPr>
          <w:p w:rsidR="00E0703B" w:rsidRPr="00F33F2A" w:rsidRDefault="00E0703B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ПРЕЗИМЕ И ИМЕ</w:t>
            </w:r>
          </w:p>
        </w:tc>
        <w:tc>
          <w:tcPr>
            <w:tcW w:w="2101" w:type="dxa"/>
          </w:tcPr>
          <w:p w:rsidR="00E0703B" w:rsidRPr="00F33F2A" w:rsidRDefault="00E0703B" w:rsidP="00F33F2A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БР.ИНЕКСА</w:t>
            </w:r>
          </w:p>
        </w:tc>
        <w:tc>
          <w:tcPr>
            <w:tcW w:w="2161" w:type="dxa"/>
          </w:tcPr>
          <w:p w:rsidR="00E0703B" w:rsidRPr="00E0703B" w:rsidRDefault="00E0703B" w:rsidP="00E0703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  <w:r>
              <w:t xml:space="preserve"> </w:t>
            </w:r>
            <w:r>
              <w:rPr>
                <w:lang w:val="sr-Cyrl-RS"/>
              </w:rPr>
              <w:t>ПРВИ КОЛОКВИЈУМ</w:t>
            </w:r>
          </w:p>
        </w:tc>
        <w:tc>
          <w:tcPr>
            <w:tcW w:w="2118" w:type="dxa"/>
          </w:tcPr>
          <w:p w:rsidR="00E0703B" w:rsidRDefault="00E0703B" w:rsidP="00E0703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ПОЕНА</w:t>
            </w:r>
            <w:r>
              <w:t xml:space="preserve"> </w:t>
            </w:r>
            <w:r>
              <w:rPr>
                <w:lang w:val="sr-Cyrl-RS"/>
              </w:rPr>
              <w:t>ДРУГИ КОЛОКВИЈУМ</w:t>
            </w:r>
          </w:p>
        </w:tc>
      </w:tr>
      <w:tr w:rsidR="00E0703B" w:rsidTr="00E0703B">
        <w:tc>
          <w:tcPr>
            <w:tcW w:w="495" w:type="dxa"/>
          </w:tcPr>
          <w:p w:rsidR="00E0703B" w:rsidRPr="00EA3911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1</w:t>
            </w:r>
          </w:p>
        </w:tc>
        <w:tc>
          <w:tcPr>
            <w:tcW w:w="2701" w:type="dxa"/>
          </w:tcPr>
          <w:p w:rsidR="00E0703B" w:rsidRPr="00EA3911" w:rsidRDefault="00AB73B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ВЕСНА ЗДРАВКОВИЋ</w:t>
            </w:r>
          </w:p>
        </w:tc>
        <w:tc>
          <w:tcPr>
            <w:tcW w:w="2101" w:type="dxa"/>
          </w:tcPr>
          <w:p w:rsidR="00E0703B" w:rsidRPr="00EA3911" w:rsidRDefault="00AB73BB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21010/2020</w:t>
            </w:r>
          </w:p>
        </w:tc>
        <w:tc>
          <w:tcPr>
            <w:tcW w:w="2161" w:type="dxa"/>
          </w:tcPr>
          <w:p w:rsidR="00E0703B" w:rsidRPr="00EA3911" w:rsidRDefault="00E0703B" w:rsidP="00AB73B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</w:t>
            </w:r>
            <w:r w:rsidR="00AB73BB">
              <w:rPr>
                <w:lang w:val="sr-Cyrl-RS"/>
              </w:rPr>
              <w:t>7</w:t>
            </w:r>
          </w:p>
        </w:tc>
        <w:tc>
          <w:tcPr>
            <w:tcW w:w="2118" w:type="dxa"/>
          </w:tcPr>
          <w:p w:rsidR="00E0703B" w:rsidRDefault="00E0703B" w:rsidP="00EA3911">
            <w:pPr>
              <w:jc w:val="center"/>
              <w:rPr>
                <w:lang w:val="sr-Cyrl-RS"/>
              </w:rPr>
            </w:pPr>
          </w:p>
        </w:tc>
      </w:tr>
      <w:tr w:rsidR="00E0703B" w:rsidTr="00E0703B">
        <w:tc>
          <w:tcPr>
            <w:tcW w:w="495" w:type="dxa"/>
          </w:tcPr>
          <w:p w:rsidR="00E0703B" w:rsidRPr="00EA3911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  <w:tc>
          <w:tcPr>
            <w:tcW w:w="2701" w:type="dxa"/>
          </w:tcPr>
          <w:p w:rsidR="00E0703B" w:rsidRPr="00EA3911" w:rsidRDefault="002C5000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ЛЈУБОМИР ЈОВАНОВИЋ</w:t>
            </w:r>
          </w:p>
        </w:tc>
        <w:tc>
          <w:tcPr>
            <w:tcW w:w="2101" w:type="dxa"/>
          </w:tcPr>
          <w:p w:rsidR="00E0703B" w:rsidRPr="00EA3911" w:rsidRDefault="002C5000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22003/2021</w:t>
            </w:r>
          </w:p>
        </w:tc>
        <w:tc>
          <w:tcPr>
            <w:tcW w:w="2161" w:type="dxa"/>
          </w:tcPr>
          <w:p w:rsidR="00E0703B" w:rsidRPr="00EA3911" w:rsidRDefault="002C5000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118" w:type="dxa"/>
          </w:tcPr>
          <w:p w:rsidR="00E0703B" w:rsidRDefault="00E0703B" w:rsidP="00EA3911">
            <w:pPr>
              <w:jc w:val="center"/>
              <w:rPr>
                <w:lang w:val="sr-Cyrl-RS"/>
              </w:rPr>
            </w:pPr>
          </w:p>
        </w:tc>
      </w:tr>
      <w:tr w:rsidR="00E0703B" w:rsidTr="00E0703B">
        <w:tc>
          <w:tcPr>
            <w:tcW w:w="495" w:type="dxa"/>
          </w:tcPr>
          <w:p w:rsidR="00E0703B" w:rsidRPr="00EA3911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2701" w:type="dxa"/>
          </w:tcPr>
          <w:p w:rsidR="00E0703B" w:rsidRPr="00EA3911" w:rsidRDefault="00973CE3" w:rsidP="00973CE3">
            <w:pPr>
              <w:rPr>
                <w:lang w:val="sr-Cyrl-RS"/>
              </w:rPr>
            </w:pPr>
            <w:r>
              <w:rPr>
                <w:lang w:val="sr-Cyrl-RS"/>
              </w:rPr>
              <w:t>ЖИВКО ПУШИЦА</w:t>
            </w:r>
          </w:p>
        </w:tc>
        <w:tc>
          <w:tcPr>
            <w:tcW w:w="2101" w:type="dxa"/>
          </w:tcPr>
          <w:p w:rsidR="00E0703B" w:rsidRPr="00EA3911" w:rsidRDefault="00973CE3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22006/2021</w:t>
            </w:r>
          </w:p>
        </w:tc>
        <w:tc>
          <w:tcPr>
            <w:tcW w:w="2161" w:type="dxa"/>
          </w:tcPr>
          <w:p w:rsidR="00E0703B" w:rsidRPr="00EA3911" w:rsidRDefault="00973CE3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2118" w:type="dxa"/>
          </w:tcPr>
          <w:p w:rsidR="00E0703B" w:rsidRDefault="00E0703B" w:rsidP="00EA3911">
            <w:pPr>
              <w:jc w:val="center"/>
              <w:rPr>
                <w:lang w:val="sr-Cyrl-RS"/>
              </w:rPr>
            </w:pPr>
          </w:p>
        </w:tc>
      </w:tr>
      <w:tr w:rsidR="00E0703B" w:rsidTr="00E0703B">
        <w:tc>
          <w:tcPr>
            <w:tcW w:w="495" w:type="dxa"/>
          </w:tcPr>
          <w:p w:rsidR="00E0703B" w:rsidRPr="00EA3911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4</w:t>
            </w:r>
          </w:p>
        </w:tc>
        <w:tc>
          <w:tcPr>
            <w:tcW w:w="2701" w:type="dxa"/>
          </w:tcPr>
          <w:p w:rsidR="00E0703B" w:rsidRPr="00EA3911" w:rsidRDefault="00F87C50" w:rsidP="00F87C50">
            <w:pPr>
              <w:rPr>
                <w:lang w:val="sr-Cyrl-RS"/>
              </w:rPr>
            </w:pPr>
            <w:r>
              <w:rPr>
                <w:lang w:val="sr-Cyrl-RS"/>
              </w:rPr>
              <w:t>ВЛАДИМИР АЛЕКСИЋ</w:t>
            </w:r>
          </w:p>
        </w:tc>
        <w:tc>
          <w:tcPr>
            <w:tcW w:w="2101" w:type="dxa"/>
          </w:tcPr>
          <w:p w:rsidR="00E0703B" w:rsidRPr="00D97640" w:rsidRDefault="00F87C50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00422/2021</w:t>
            </w:r>
          </w:p>
        </w:tc>
        <w:tc>
          <w:tcPr>
            <w:tcW w:w="2161" w:type="dxa"/>
          </w:tcPr>
          <w:p w:rsidR="00E0703B" w:rsidRPr="00EA3911" w:rsidRDefault="00F87C50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118" w:type="dxa"/>
          </w:tcPr>
          <w:p w:rsidR="00E0703B" w:rsidRDefault="00E0703B" w:rsidP="00EA3911">
            <w:pPr>
              <w:jc w:val="center"/>
              <w:rPr>
                <w:lang w:val="sr-Cyrl-RS"/>
              </w:rPr>
            </w:pPr>
          </w:p>
        </w:tc>
      </w:tr>
      <w:tr w:rsidR="00E0703B" w:rsidTr="00E0703B">
        <w:tc>
          <w:tcPr>
            <w:tcW w:w="495" w:type="dxa"/>
          </w:tcPr>
          <w:p w:rsidR="00E0703B" w:rsidRPr="00EA3911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2701" w:type="dxa"/>
          </w:tcPr>
          <w:p w:rsidR="00E0703B" w:rsidRPr="00EA3911" w:rsidRDefault="00E2554D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ГОРАН ГРАХОВАЦ</w:t>
            </w:r>
          </w:p>
        </w:tc>
        <w:tc>
          <w:tcPr>
            <w:tcW w:w="2101" w:type="dxa"/>
          </w:tcPr>
          <w:p w:rsidR="00E0703B" w:rsidRPr="00EA3911" w:rsidRDefault="00E2554D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22002/2021</w:t>
            </w:r>
          </w:p>
        </w:tc>
        <w:tc>
          <w:tcPr>
            <w:tcW w:w="2161" w:type="dxa"/>
          </w:tcPr>
          <w:p w:rsidR="00E0703B" w:rsidRPr="00EA3911" w:rsidRDefault="00E2554D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118" w:type="dxa"/>
          </w:tcPr>
          <w:p w:rsidR="00E0703B" w:rsidRDefault="00E0703B" w:rsidP="00EA3911">
            <w:pPr>
              <w:jc w:val="center"/>
              <w:rPr>
                <w:lang w:val="sr-Cyrl-RS"/>
              </w:rPr>
            </w:pPr>
          </w:p>
        </w:tc>
      </w:tr>
      <w:tr w:rsidR="00E0703B" w:rsidTr="00E0703B">
        <w:tc>
          <w:tcPr>
            <w:tcW w:w="495" w:type="dxa"/>
          </w:tcPr>
          <w:p w:rsidR="00E0703B" w:rsidRPr="00EA3911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2701" w:type="dxa"/>
          </w:tcPr>
          <w:p w:rsidR="00E0703B" w:rsidRPr="00EA3911" w:rsidRDefault="001C64D5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ИВАН АНДРИЋ</w:t>
            </w:r>
          </w:p>
        </w:tc>
        <w:tc>
          <w:tcPr>
            <w:tcW w:w="2101" w:type="dxa"/>
          </w:tcPr>
          <w:p w:rsidR="00E0703B" w:rsidRPr="00EA3911" w:rsidRDefault="001C64D5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22009/2021</w:t>
            </w:r>
          </w:p>
        </w:tc>
        <w:tc>
          <w:tcPr>
            <w:tcW w:w="2161" w:type="dxa"/>
          </w:tcPr>
          <w:p w:rsidR="00E0703B" w:rsidRPr="00EA3911" w:rsidRDefault="00B637E3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118" w:type="dxa"/>
          </w:tcPr>
          <w:p w:rsidR="00E0703B" w:rsidRDefault="00E0703B" w:rsidP="00EA3911">
            <w:pPr>
              <w:jc w:val="center"/>
              <w:rPr>
                <w:lang w:val="sr-Cyrl-RS"/>
              </w:rPr>
            </w:pPr>
          </w:p>
        </w:tc>
      </w:tr>
      <w:tr w:rsidR="00E0703B" w:rsidTr="00E0703B">
        <w:tc>
          <w:tcPr>
            <w:tcW w:w="495" w:type="dxa"/>
          </w:tcPr>
          <w:p w:rsidR="00E0703B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2701" w:type="dxa"/>
          </w:tcPr>
          <w:p w:rsidR="00E0703B" w:rsidRDefault="000766B1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ИГОР ЂУРАНОВИЋ</w:t>
            </w:r>
          </w:p>
        </w:tc>
        <w:tc>
          <w:tcPr>
            <w:tcW w:w="2101" w:type="dxa"/>
          </w:tcPr>
          <w:p w:rsidR="00E0703B" w:rsidRDefault="000766B1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22005/2021</w:t>
            </w:r>
          </w:p>
        </w:tc>
        <w:tc>
          <w:tcPr>
            <w:tcW w:w="2161" w:type="dxa"/>
          </w:tcPr>
          <w:p w:rsidR="00E0703B" w:rsidRDefault="000766B1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2118" w:type="dxa"/>
          </w:tcPr>
          <w:p w:rsidR="00E0703B" w:rsidRDefault="00E0703B" w:rsidP="00EA3911">
            <w:pPr>
              <w:jc w:val="center"/>
              <w:rPr>
                <w:lang w:val="sr-Cyrl-RS"/>
              </w:rPr>
            </w:pPr>
          </w:p>
        </w:tc>
      </w:tr>
      <w:tr w:rsidR="00E0703B" w:rsidTr="00E0703B">
        <w:tc>
          <w:tcPr>
            <w:tcW w:w="495" w:type="dxa"/>
          </w:tcPr>
          <w:p w:rsidR="00E0703B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2701" w:type="dxa"/>
          </w:tcPr>
          <w:p w:rsidR="00E0703B" w:rsidRDefault="00337FCC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ЗОРАН ФИЛИЋ</w:t>
            </w:r>
          </w:p>
        </w:tc>
        <w:tc>
          <w:tcPr>
            <w:tcW w:w="2101" w:type="dxa"/>
          </w:tcPr>
          <w:p w:rsidR="00E0703B" w:rsidRDefault="00337FC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22007/2021</w:t>
            </w:r>
          </w:p>
        </w:tc>
        <w:tc>
          <w:tcPr>
            <w:tcW w:w="2161" w:type="dxa"/>
          </w:tcPr>
          <w:p w:rsidR="00E0703B" w:rsidRDefault="00337FCC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118" w:type="dxa"/>
          </w:tcPr>
          <w:p w:rsidR="00E0703B" w:rsidRDefault="00E0703B" w:rsidP="00EA3911">
            <w:pPr>
              <w:jc w:val="center"/>
              <w:rPr>
                <w:lang w:val="sr-Cyrl-RS"/>
              </w:rPr>
            </w:pPr>
          </w:p>
        </w:tc>
      </w:tr>
      <w:tr w:rsidR="00E0703B" w:rsidTr="00E0703B">
        <w:tc>
          <w:tcPr>
            <w:tcW w:w="495" w:type="dxa"/>
          </w:tcPr>
          <w:p w:rsidR="00E0703B" w:rsidRDefault="00E0703B" w:rsidP="00D773C3">
            <w:pPr>
              <w:rPr>
                <w:lang w:val="sr-Cyrl-RS"/>
              </w:rPr>
            </w:pPr>
            <w:r>
              <w:rPr>
                <w:lang w:val="sr-Cyrl-RS"/>
              </w:rPr>
              <w:t>9</w:t>
            </w:r>
          </w:p>
        </w:tc>
        <w:tc>
          <w:tcPr>
            <w:tcW w:w="2701" w:type="dxa"/>
          </w:tcPr>
          <w:p w:rsidR="00E0703B" w:rsidRDefault="0093112D" w:rsidP="0093112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ДУШАН ТОПАЛОВИЋ </w:t>
            </w:r>
          </w:p>
        </w:tc>
        <w:tc>
          <w:tcPr>
            <w:tcW w:w="2101" w:type="dxa"/>
          </w:tcPr>
          <w:p w:rsidR="00E0703B" w:rsidRDefault="0093112D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22008/2021</w:t>
            </w:r>
          </w:p>
        </w:tc>
        <w:tc>
          <w:tcPr>
            <w:tcW w:w="2161" w:type="dxa"/>
          </w:tcPr>
          <w:p w:rsidR="00E0703B" w:rsidRDefault="0093112D" w:rsidP="00EA391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2118" w:type="dxa"/>
          </w:tcPr>
          <w:p w:rsidR="00E0703B" w:rsidRDefault="00E0703B" w:rsidP="00EA3911">
            <w:pPr>
              <w:jc w:val="center"/>
              <w:rPr>
                <w:lang w:val="sr-Cyrl-RS"/>
              </w:rPr>
            </w:pPr>
          </w:p>
        </w:tc>
      </w:tr>
    </w:tbl>
    <w:p w:rsidR="00E65447" w:rsidRDefault="00E65447"/>
    <w:sectPr w:rsidR="00E65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447"/>
    <w:rsid w:val="00020252"/>
    <w:rsid w:val="000766B1"/>
    <w:rsid w:val="00080A64"/>
    <w:rsid w:val="000B2806"/>
    <w:rsid w:val="001116E4"/>
    <w:rsid w:val="00181EF0"/>
    <w:rsid w:val="001922DB"/>
    <w:rsid w:val="001C64D5"/>
    <w:rsid w:val="00205EE2"/>
    <w:rsid w:val="002208CA"/>
    <w:rsid w:val="002870E1"/>
    <w:rsid w:val="002A6346"/>
    <w:rsid w:val="002C5000"/>
    <w:rsid w:val="00337FCC"/>
    <w:rsid w:val="004275DC"/>
    <w:rsid w:val="0043566B"/>
    <w:rsid w:val="004D749A"/>
    <w:rsid w:val="00653BA4"/>
    <w:rsid w:val="00696789"/>
    <w:rsid w:val="007643AE"/>
    <w:rsid w:val="007B3D43"/>
    <w:rsid w:val="007C207D"/>
    <w:rsid w:val="00835C80"/>
    <w:rsid w:val="008373A2"/>
    <w:rsid w:val="00866A91"/>
    <w:rsid w:val="00921FEE"/>
    <w:rsid w:val="0093112D"/>
    <w:rsid w:val="00973CE3"/>
    <w:rsid w:val="00974C1A"/>
    <w:rsid w:val="009A0A5B"/>
    <w:rsid w:val="009D4036"/>
    <w:rsid w:val="00AB73BB"/>
    <w:rsid w:val="00B0303B"/>
    <w:rsid w:val="00B637E3"/>
    <w:rsid w:val="00B96D79"/>
    <w:rsid w:val="00D97640"/>
    <w:rsid w:val="00E0703B"/>
    <w:rsid w:val="00E2554D"/>
    <w:rsid w:val="00E62DB4"/>
    <w:rsid w:val="00E65447"/>
    <w:rsid w:val="00EA3911"/>
    <w:rsid w:val="00F33F2A"/>
    <w:rsid w:val="00F87C50"/>
    <w:rsid w:val="00FE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2022-04-08T16:10:00Z</dcterms:created>
  <dcterms:modified xsi:type="dcterms:W3CDTF">2022-04-08T16:10:00Z</dcterms:modified>
</cp:coreProperties>
</file>