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7A" w:rsidRPr="00696789" w:rsidRDefault="00F33F2A" w:rsidP="00F33F2A">
      <w:pPr>
        <w:jc w:val="center"/>
        <w:rPr>
          <w:lang w:val="sr-Cyrl-RS"/>
        </w:rPr>
      </w:pPr>
      <w:r>
        <w:rPr>
          <w:lang w:val="sr-Cyrl-RS"/>
        </w:rPr>
        <w:t>РЕЗУЛТАТИ ПРВОГ</w:t>
      </w:r>
      <w:r w:rsidR="001922DB">
        <w:rPr>
          <w:lang w:val="sr-Cyrl-RS"/>
        </w:rPr>
        <w:t xml:space="preserve"> </w:t>
      </w:r>
      <w:r w:rsidR="00FE3126">
        <w:rPr>
          <w:lang w:val="sr-Cyrl-RS"/>
        </w:rPr>
        <w:t xml:space="preserve"> И ДРУГОГ </w:t>
      </w:r>
      <w:r>
        <w:rPr>
          <w:lang w:val="sr-Cyrl-RS"/>
        </w:rPr>
        <w:t xml:space="preserve">КОЛОКВИЈУМА ИЗ ПРЕДМЕТА </w:t>
      </w:r>
      <w:r w:rsidR="00696789">
        <w:rPr>
          <w:lang w:val="sr-Cyrl-RS"/>
        </w:rPr>
        <w:t>ИНТЕГРАЛНО УПРАВЉАЊЕ КВАЛИТЕТОМ СПЕЦИЈАЛИСТИЧКЕ СТУДИЈЕ</w:t>
      </w:r>
    </w:p>
    <w:p w:rsidR="00E65447" w:rsidRPr="004275DC" w:rsidRDefault="00FE3126" w:rsidP="004275DC">
      <w:pPr>
        <w:jc w:val="center"/>
        <w:rPr>
          <w:lang w:val="sr-Cyrl-RS"/>
        </w:rPr>
      </w:pPr>
      <w:r>
        <w:rPr>
          <w:lang w:val="sr-Cyrl-RS"/>
        </w:rPr>
        <w:t>МАЈ</w:t>
      </w:r>
      <w:bookmarkStart w:id="0" w:name="_GoBack"/>
      <w:bookmarkEnd w:id="0"/>
      <w:r w:rsidR="004275DC">
        <w:rPr>
          <w:lang w:val="sr-Cyrl-RS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701"/>
        <w:gridCol w:w="2101"/>
        <w:gridCol w:w="2161"/>
        <w:gridCol w:w="2118"/>
      </w:tblGrid>
      <w:tr w:rsidR="00E0703B" w:rsidTr="00E0703B">
        <w:tc>
          <w:tcPr>
            <w:tcW w:w="495" w:type="dxa"/>
          </w:tcPr>
          <w:p w:rsidR="00E0703B" w:rsidRPr="00F33F2A" w:rsidRDefault="00E0703B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01" w:type="dxa"/>
          </w:tcPr>
          <w:p w:rsidR="00E0703B" w:rsidRPr="00F33F2A" w:rsidRDefault="00E0703B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2101" w:type="dxa"/>
          </w:tcPr>
          <w:p w:rsidR="00E0703B" w:rsidRPr="00F33F2A" w:rsidRDefault="00E0703B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БР.ИНЕКСА</w:t>
            </w:r>
          </w:p>
        </w:tc>
        <w:tc>
          <w:tcPr>
            <w:tcW w:w="2161" w:type="dxa"/>
          </w:tcPr>
          <w:p w:rsidR="00E0703B" w:rsidRPr="00E0703B" w:rsidRDefault="00E0703B" w:rsidP="00E0703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  <w:r>
              <w:t xml:space="preserve"> </w:t>
            </w:r>
            <w:r>
              <w:rPr>
                <w:lang w:val="sr-Cyrl-RS"/>
              </w:rPr>
              <w:t>ПРВИ КОЛОКВИЈУМ</w:t>
            </w:r>
          </w:p>
        </w:tc>
        <w:tc>
          <w:tcPr>
            <w:tcW w:w="2118" w:type="dxa"/>
          </w:tcPr>
          <w:p w:rsidR="00E0703B" w:rsidRDefault="00E0703B" w:rsidP="00E0703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  <w:r>
              <w:t xml:space="preserve"> </w:t>
            </w:r>
            <w:r>
              <w:rPr>
                <w:lang w:val="sr-Cyrl-RS"/>
              </w:rPr>
              <w:t>ДРУГИ КОЛОКВИЈУМ</w:t>
            </w:r>
          </w:p>
        </w:tc>
      </w:tr>
      <w:tr w:rsidR="00E0703B" w:rsidTr="00E0703B">
        <w:tc>
          <w:tcPr>
            <w:tcW w:w="495" w:type="dxa"/>
          </w:tcPr>
          <w:p w:rsidR="00E0703B" w:rsidRPr="00EA3911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01" w:type="dxa"/>
          </w:tcPr>
          <w:p w:rsidR="00E0703B" w:rsidRPr="00EA3911" w:rsidRDefault="00AB73B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ВЕСНА ЗДРАВКОВИЋ</w:t>
            </w:r>
          </w:p>
        </w:tc>
        <w:tc>
          <w:tcPr>
            <w:tcW w:w="2101" w:type="dxa"/>
          </w:tcPr>
          <w:p w:rsidR="00E0703B" w:rsidRPr="00EA3911" w:rsidRDefault="00AB73BB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21010/2020</w:t>
            </w:r>
          </w:p>
        </w:tc>
        <w:tc>
          <w:tcPr>
            <w:tcW w:w="2161" w:type="dxa"/>
          </w:tcPr>
          <w:p w:rsidR="00E0703B" w:rsidRPr="00EA3911" w:rsidRDefault="00E0703B" w:rsidP="00AB73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AB73BB">
              <w:rPr>
                <w:lang w:val="sr-Cyrl-RS"/>
              </w:rPr>
              <w:t>7</w:t>
            </w:r>
          </w:p>
        </w:tc>
        <w:tc>
          <w:tcPr>
            <w:tcW w:w="2118" w:type="dxa"/>
          </w:tcPr>
          <w:p w:rsidR="00E0703B" w:rsidRPr="0029736D" w:rsidRDefault="0029736D" w:rsidP="00EA3911">
            <w:pPr>
              <w:jc w:val="center"/>
            </w:pPr>
            <w:r>
              <w:t>17</w:t>
            </w:r>
          </w:p>
        </w:tc>
      </w:tr>
      <w:tr w:rsidR="00E0703B" w:rsidTr="00E0703B">
        <w:tc>
          <w:tcPr>
            <w:tcW w:w="495" w:type="dxa"/>
          </w:tcPr>
          <w:p w:rsidR="00E0703B" w:rsidRPr="00EA3911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01" w:type="dxa"/>
          </w:tcPr>
          <w:p w:rsidR="00E0703B" w:rsidRPr="00EA3911" w:rsidRDefault="002C5000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ЛЈУБОМИР ЈОВАНОВИЋ</w:t>
            </w:r>
          </w:p>
        </w:tc>
        <w:tc>
          <w:tcPr>
            <w:tcW w:w="2101" w:type="dxa"/>
          </w:tcPr>
          <w:p w:rsidR="00E0703B" w:rsidRPr="00EA3911" w:rsidRDefault="002C5000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22003/2021</w:t>
            </w:r>
          </w:p>
        </w:tc>
        <w:tc>
          <w:tcPr>
            <w:tcW w:w="2161" w:type="dxa"/>
          </w:tcPr>
          <w:p w:rsidR="00E0703B" w:rsidRPr="00EA3911" w:rsidRDefault="002C5000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118" w:type="dxa"/>
          </w:tcPr>
          <w:p w:rsidR="00E0703B" w:rsidRPr="0029736D" w:rsidRDefault="0029736D" w:rsidP="00EA3911">
            <w:pPr>
              <w:jc w:val="center"/>
            </w:pPr>
            <w:r>
              <w:t>17</w:t>
            </w:r>
          </w:p>
        </w:tc>
      </w:tr>
      <w:tr w:rsidR="00E0703B" w:rsidTr="00E0703B">
        <w:tc>
          <w:tcPr>
            <w:tcW w:w="495" w:type="dxa"/>
          </w:tcPr>
          <w:p w:rsidR="00E0703B" w:rsidRPr="00EA3911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701" w:type="dxa"/>
          </w:tcPr>
          <w:p w:rsidR="00E0703B" w:rsidRPr="00EA3911" w:rsidRDefault="00973CE3" w:rsidP="00973CE3">
            <w:pPr>
              <w:rPr>
                <w:lang w:val="sr-Cyrl-RS"/>
              </w:rPr>
            </w:pPr>
            <w:r>
              <w:rPr>
                <w:lang w:val="sr-Cyrl-RS"/>
              </w:rPr>
              <w:t>ЖИВКО ПУШИЦА</w:t>
            </w:r>
          </w:p>
        </w:tc>
        <w:tc>
          <w:tcPr>
            <w:tcW w:w="2101" w:type="dxa"/>
          </w:tcPr>
          <w:p w:rsidR="00E0703B" w:rsidRPr="00EA3911" w:rsidRDefault="00973CE3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22006/2021</w:t>
            </w:r>
          </w:p>
        </w:tc>
        <w:tc>
          <w:tcPr>
            <w:tcW w:w="2161" w:type="dxa"/>
          </w:tcPr>
          <w:p w:rsidR="00E0703B" w:rsidRPr="00EA3911" w:rsidRDefault="00973CE3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118" w:type="dxa"/>
          </w:tcPr>
          <w:p w:rsidR="00E0703B" w:rsidRPr="0029736D" w:rsidRDefault="0029736D" w:rsidP="00EA3911">
            <w:pPr>
              <w:jc w:val="center"/>
            </w:pPr>
            <w:r>
              <w:t>20</w:t>
            </w:r>
          </w:p>
        </w:tc>
      </w:tr>
      <w:tr w:rsidR="00E0703B" w:rsidTr="00E0703B">
        <w:tc>
          <w:tcPr>
            <w:tcW w:w="495" w:type="dxa"/>
          </w:tcPr>
          <w:p w:rsidR="00E0703B" w:rsidRPr="00EA3911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701" w:type="dxa"/>
          </w:tcPr>
          <w:p w:rsidR="00E0703B" w:rsidRPr="00EA3911" w:rsidRDefault="00F87C50" w:rsidP="00F87C50">
            <w:pPr>
              <w:rPr>
                <w:lang w:val="sr-Cyrl-RS"/>
              </w:rPr>
            </w:pPr>
            <w:r>
              <w:rPr>
                <w:lang w:val="sr-Cyrl-RS"/>
              </w:rPr>
              <w:t>ВЛАДИМИР АЛЕКСИЋ</w:t>
            </w:r>
          </w:p>
        </w:tc>
        <w:tc>
          <w:tcPr>
            <w:tcW w:w="2101" w:type="dxa"/>
          </w:tcPr>
          <w:p w:rsidR="00E0703B" w:rsidRPr="00D97640" w:rsidRDefault="00F87C50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00422/2021</w:t>
            </w:r>
          </w:p>
        </w:tc>
        <w:tc>
          <w:tcPr>
            <w:tcW w:w="2161" w:type="dxa"/>
          </w:tcPr>
          <w:p w:rsidR="00E0703B" w:rsidRPr="00EA3911" w:rsidRDefault="00F87C50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118" w:type="dxa"/>
          </w:tcPr>
          <w:p w:rsidR="00E0703B" w:rsidRPr="0029736D" w:rsidRDefault="0029736D" w:rsidP="00EA3911">
            <w:pPr>
              <w:jc w:val="center"/>
            </w:pPr>
            <w:r>
              <w:t>17</w:t>
            </w:r>
          </w:p>
        </w:tc>
      </w:tr>
      <w:tr w:rsidR="00E0703B" w:rsidTr="00E0703B">
        <w:tc>
          <w:tcPr>
            <w:tcW w:w="495" w:type="dxa"/>
          </w:tcPr>
          <w:p w:rsidR="00E0703B" w:rsidRPr="00EA3911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701" w:type="dxa"/>
          </w:tcPr>
          <w:p w:rsidR="00E0703B" w:rsidRPr="00EA3911" w:rsidRDefault="00E2554D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ГОРАН ГРАХОВАЦ</w:t>
            </w:r>
          </w:p>
        </w:tc>
        <w:tc>
          <w:tcPr>
            <w:tcW w:w="2101" w:type="dxa"/>
          </w:tcPr>
          <w:p w:rsidR="00E0703B" w:rsidRPr="00EA3911" w:rsidRDefault="00E2554D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22002/2021</w:t>
            </w:r>
          </w:p>
        </w:tc>
        <w:tc>
          <w:tcPr>
            <w:tcW w:w="2161" w:type="dxa"/>
          </w:tcPr>
          <w:p w:rsidR="00E0703B" w:rsidRPr="00EA3911" w:rsidRDefault="00E2554D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118" w:type="dxa"/>
          </w:tcPr>
          <w:p w:rsidR="00E0703B" w:rsidRPr="0029736D" w:rsidRDefault="0029736D" w:rsidP="00EA3911">
            <w:pPr>
              <w:jc w:val="center"/>
            </w:pPr>
            <w:r>
              <w:t>17</w:t>
            </w:r>
          </w:p>
        </w:tc>
      </w:tr>
      <w:tr w:rsidR="00E0703B" w:rsidTr="00E0703B">
        <w:tc>
          <w:tcPr>
            <w:tcW w:w="495" w:type="dxa"/>
          </w:tcPr>
          <w:p w:rsidR="00E0703B" w:rsidRPr="00EA3911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701" w:type="dxa"/>
          </w:tcPr>
          <w:p w:rsidR="00E0703B" w:rsidRPr="00EA3911" w:rsidRDefault="001C64D5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ИВАН АНДРИЋ</w:t>
            </w:r>
          </w:p>
        </w:tc>
        <w:tc>
          <w:tcPr>
            <w:tcW w:w="2101" w:type="dxa"/>
          </w:tcPr>
          <w:p w:rsidR="00E0703B" w:rsidRPr="00EA3911" w:rsidRDefault="001C64D5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22009/2021</w:t>
            </w:r>
          </w:p>
        </w:tc>
        <w:tc>
          <w:tcPr>
            <w:tcW w:w="2161" w:type="dxa"/>
          </w:tcPr>
          <w:p w:rsidR="00E0703B" w:rsidRPr="00EA3911" w:rsidRDefault="00B637E3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118" w:type="dxa"/>
          </w:tcPr>
          <w:p w:rsidR="00E0703B" w:rsidRPr="00FE3126" w:rsidRDefault="0029736D" w:rsidP="00EA3911">
            <w:pPr>
              <w:jc w:val="center"/>
              <w:rPr>
                <w:lang w:val="sr-Cyrl-RS"/>
              </w:rPr>
            </w:pPr>
            <w:r>
              <w:t>17</w:t>
            </w:r>
          </w:p>
        </w:tc>
      </w:tr>
      <w:tr w:rsidR="00E0703B" w:rsidTr="00E0703B">
        <w:tc>
          <w:tcPr>
            <w:tcW w:w="495" w:type="dxa"/>
          </w:tcPr>
          <w:p w:rsidR="00E0703B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701" w:type="dxa"/>
          </w:tcPr>
          <w:p w:rsidR="00E0703B" w:rsidRDefault="000766B1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ИГОР ЂУРАНОВИЋ</w:t>
            </w:r>
          </w:p>
        </w:tc>
        <w:tc>
          <w:tcPr>
            <w:tcW w:w="2101" w:type="dxa"/>
          </w:tcPr>
          <w:p w:rsidR="00E0703B" w:rsidRDefault="000766B1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22005/2021</w:t>
            </w:r>
          </w:p>
        </w:tc>
        <w:tc>
          <w:tcPr>
            <w:tcW w:w="2161" w:type="dxa"/>
          </w:tcPr>
          <w:p w:rsidR="00E0703B" w:rsidRDefault="000766B1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118" w:type="dxa"/>
          </w:tcPr>
          <w:p w:rsidR="00E0703B" w:rsidRPr="0029736D" w:rsidRDefault="0029736D" w:rsidP="00EA3911">
            <w:pPr>
              <w:jc w:val="center"/>
            </w:pPr>
            <w:r>
              <w:t>17</w:t>
            </w:r>
          </w:p>
        </w:tc>
      </w:tr>
      <w:tr w:rsidR="00E0703B" w:rsidTr="00E0703B">
        <w:tc>
          <w:tcPr>
            <w:tcW w:w="495" w:type="dxa"/>
          </w:tcPr>
          <w:p w:rsidR="00E0703B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701" w:type="dxa"/>
          </w:tcPr>
          <w:p w:rsidR="00E0703B" w:rsidRDefault="00337FCC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ЗОРАН ФИЛИЋ</w:t>
            </w:r>
          </w:p>
        </w:tc>
        <w:tc>
          <w:tcPr>
            <w:tcW w:w="2101" w:type="dxa"/>
          </w:tcPr>
          <w:p w:rsidR="00E0703B" w:rsidRDefault="00337FC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22007/2021</w:t>
            </w:r>
          </w:p>
        </w:tc>
        <w:tc>
          <w:tcPr>
            <w:tcW w:w="2161" w:type="dxa"/>
          </w:tcPr>
          <w:p w:rsidR="00E0703B" w:rsidRDefault="00337FC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118" w:type="dxa"/>
          </w:tcPr>
          <w:p w:rsidR="00E0703B" w:rsidRPr="0029736D" w:rsidRDefault="0029736D" w:rsidP="00EA3911">
            <w:pPr>
              <w:jc w:val="center"/>
            </w:pPr>
            <w:r>
              <w:t>17</w:t>
            </w:r>
          </w:p>
        </w:tc>
      </w:tr>
      <w:tr w:rsidR="00E0703B" w:rsidTr="00E0703B">
        <w:tc>
          <w:tcPr>
            <w:tcW w:w="495" w:type="dxa"/>
          </w:tcPr>
          <w:p w:rsidR="00E0703B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701" w:type="dxa"/>
          </w:tcPr>
          <w:p w:rsidR="00E0703B" w:rsidRDefault="0093112D" w:rsidP="0093112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ДУШАН ТОПАЛОВИЋ </w:t>
            </w:r>
          </w:p>
        </w:tc>
        <w:tc>
          <w:tcPr>
            <w:tcW w:w="2101" w:type="dxa"/>
          </w:tcPr>
          <w:p w:rsidR="00E0703B" w:rsidRDefault="0093112D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22008/2021</w:t>
            </w:r>
          </w:p>
        </w:tc>
        <w:tc>
          <w:tcPr>
            <w:tcW w:w="2161" w:type="dxa"/>
          </w:tcPr>
          <w:p w:rsidR="00E0703B" w:rsidRDefault="0093112D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118" w:type="dxa"/>
          </w:tcPr>
          <w:p w:rsidR="00E0703B" w:rsidRPr="0029736D" w:rsidRDefault="0029736D" w:rsidP="00EA3911">
            <w:pPr>
              <w:jc w:val="center"/>
            </w:pPr>
            <w:r>
              <w:t>15</w:t>
            </w:r>
          </w:p>
        </w:tc>
      </w:tr>
    </w:tbl>
    <w:p w:rsidR="00E65447" w:rsidRDefault="00E65447"/>
    <w:sectPr w:rsidR="00E6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47"/>
    <w:rsid w:val="00020252"/>
    <w:rsid w:val="000766B1"/>
    <w:rsid w:val="00080A64"/>
    <w:rsid w:val="000B2806"/>
    <w:rsid w:val="001116E4"/>
    <w:rsid w:val="00181EF0"/>
    <w:rsid w:val="001922DB"/>
    <w:rsid w:val="001C64D5"/>
    <w:rsid w:val="00205EE2"/>
    <w:rsid w:val="002208CA"/>
    <w:rsid w:val="002870E1"/>
    <w:rsid w:val="0029736D"/>
    <w:rsid w:val="002A6346"/>
    <w:rsid w:val="002C5000"/>
    <w:rsid w:val="00337FCC"/>
    <w:rsid w:val="004275DC"/>
    <w:rsid w:val="0043566B"/>
    <w:rsid w:val="004D749A"/>
    <w:rsid w:val="00653BA4"/>
    <w:rsid w:val="00696789"/>
    <w:rsid w:val="007643AE"/>
    <w:rsid w:val="007B3D43"/>
    <w:rsid w:val="007C207D"/>
    <w:rsid w:val="00835C80"/>
    <w:rsid w:val="008373A2"/>
    <w:rsid w:val="00866A91"/>
    <w:rsid w:val="00921FEE"/>
    <w:rsid w:val="0093112D"/>
    <w:rsid w:val="00973CE3"/>
    <w:rsid w:val="00974C1A"/>
    <w:rsid w:val="009A0A5B"/>
    <w:rsid w:val="009D4036"/>
    <w:rsid w:val="00AB73BB"/>
    <w:rsid w:val="00B0303B"/>
    <w:rsid w:val="00B637E3"/>
    <w:rsid w:val="00B96D79"/>
    <w:rsid w:val="00D97640"/>
    <w:rsid w:val="00E0703B"/>
    <w:rsid w:val="00E2554D"/>
    <w:rsid w:val="00E62DB4"/>
    <w:rsid w:val="00E65447"/>
    <w:rsid w:val="00EA3911"/>
    <w:rsid w:val="00F33F2A"/>
    <w:rsid w:val="00F87C50"/>
    <w:rsid w:val="00FE3126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2022-04-08T16:10:00Z</dcterms:created>
  <dcterms:modified xsi:type="dcterms:W3CDTF">2022-05-25T09:06:00Z</dcterms:modified>
</cp:coreProperties>
</file>