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4C" w:rsidRDefault="00375B5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Енергетски процеси и окружење</w:t>
      </w:r>
    </w:p>
    <w:p w:rsidR="00375B5C" w:rsidRPr="00691989" w:rsidRDefault="00375B5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Угаљ</w:t>
      </w:r>
    </w:p>
    <w:p w:rsidR="003F1360" w:rsidRPr="00691989" w:rsidRDefault="003F1360">
      <w:p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Питања за вежбу:</w:t>
      </w:r>
    </w:p>
    <w:p w:rsidR="003F1360" w:rsidRPr="00691989" w:rsidRDefault="003F1360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Навести поделу горива према агрегатном стању и према пореклу.</w:t>
      </w:r>
    </w:p>
    <w:p w:rsidR="003F1360" w:rsidRPr="00691989" w:rsidRDefault="003F1360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Навести процењене залихе горива (процењене залихе горива).</w:t>
      </w:r>
    </w:p>
    <w:p w:rsidR="003F1360" w:rsidRPr="00691989" w:rsidRDefault="003F1360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 xml:space="preserve">Навести процентуалну потрошњу угља у 19. </w:t>
      </w:r>
      <w:r w:rsidR="00D9513F">
        <w:rPr>
          <w:rFonts w:ascii="Times New Roman" w:hAnsi="Times New Roman" w:cs="Times New Roman"/>
          <w:lang w:val="sr-Cyrl-RS"/>
        </w:rPr>
        <w:t>и</w:t>
      </w:r>
      <w:r w:rsidRPr="00691989">
        <w:rPr>
          <w:rFonts w:ascii="Times New Roman" w:hAnsi="Times New Roman" w:cs="Times New Roman"/>
          <w:lang w:val="sr-Cyrl-RS"/>
        </w:rPr>
        <w:t xml:space="preserve"> 20.веку.</w:t>
      </w:r>
    </w:p>
    <w:p w:rsidR="003F1360" w:rsidRPr="00691989" w:rsidRDefault="009838B2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је угаљ?</w:t>
      </w:r>
    </w:p>
    <w:p w:rsidR="009838B2" w:rsidRPr="00691989" w:rsidRDefault="009838B2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Како се врши подела угљева, у зависности од састава праматерије?</w:t>
      </w:r>
    </w:p>
    <w:p w:rsidR="007E1C77" w:rsidRPr="00691989" w:rsidRDefault="007E1C77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је тресет и навести његове основне карактеристике?</w:t>
      </w:r>
    </w:p>
    <w:p w:rsidR="007E1C77" w:rsidRPr="00691989" w:rsidRDefault="007E1C77" w:rsidP="007E1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је лигнит и навести његове основне карактеристике?</w:t>
      </w:r>
    </w:p>
    <w:p w:rsidR="007E1C77" w:rsidRPr="00691989" w:rsidRDefault="007E1C77" w:rsidP="007E1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 xml:space="preserve">Шта је </w:t>
      </w:r>
      <w:r w:rsidR="00CA6D78" w:rsidRPr="00691989">
        <w:rPr>
          <w:rFonts w:ascii="Times New Roman" w:hAnsi="Times New Roman" w:cs="Times New Roman"/>
          <w:lang w:val="sr-Cyrl-RS"/>
        </w:rPr>
        <w:t>мрки угаљ</w:t>
      </w:r>
      <w:r w:rsidRPr="00691989">
        <w:rPr>
          <w:rFonts w:ascii="Times New Roman" w:hAnsi="Times New Roman" w:cs="Times New Roman"/>
          <w:lang w:val="sr-Cyrl-RS"/>
        </w:rPr>
        <w:t xml:space="preserve"> и навести његове основне карактеристике?</w:t>
      </w:r>
    </w:p>
    <w:p w:rsidR="007E1C77" w:rsidRPr="00691989" w:rsidRDefault="007E1C77" w:rsidP="007E1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 xml:space="preserve">Шта је </w:t>
      </w:r>
      <w:r w:rsidR="00CA6D78" w:rsidRPr="00691989">
        <w:rPr>
          <w:rFonts w:ascii="Times New Roman" w:hAnsi="Times New Roman" w:cs="Times New Roman"/>
          <w:lang w:val="sr-Cyrl-RS"/>
        </w:rPr>
        <w:t>камени угаљ</w:t>
      </w:r>
      <w:r w:rsidRPr="00691989">
        <w:rPr>
          <w:rFonts w:ascii="Times New Roman" w:hAnsi="Times New Roman" w:cs="Times New Roman"/>
          <w:lang w:val="sr-Cyrl-RS"/>
        </w:rPr>
        <w:t xml:space="preserve"> и навести његове основне карактеристике?</w:t>
      </w:r>
    </w:p>
    <w:p w:rsidR="00CA6D78" w:rsidRPr="00691989" w:rsidRDefault="00CA6D78" w:rsidP="00CA6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је антрацит  и навести његове основне карактеристике?</w:t>
      </w:r>
    </w:p>
    <w:p w:rsidR="00CA6D78" w:rsidRPr="00691989" w:rsidRDefault="00CA6D78" w:rsidP="00CA6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су гориви шкриљци и навести њихове основне карактеристике?</w:t>
      </w:r>
    </w:p>
    <w:p w:rsidR="007E1C77" w:rsidRPr="00691989" w:rsidRDefault="00CA6D78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Набројати све начине примене угља.</w:t>
      </w:r>
    </w:p>
    <w:p w:rsidR="00CA6D78" w:rsidRPr="00691989" w:rsidRDefault="00CA6D78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Како се добија кокс и где се користи?</w:t>
      </w:r>
    </w:p>
    <w:p w:rsidR="00CA6D78" w:rsidRPr="00691989" w:rsidRDefault="00CA6D78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је процес гасификације угља и шта се добија овим процесом</w:t>
      </w:r>
      <w:r w:rsidR="00564629" w:rsidRPr="00691989">
        <w:rPr>
          <w:rFonts w:ascii="Times New Roman" w:hAnsi="Times New Roman" w:cs="Times New Roman"/>
          <w:lang w:val="sr-Cyrl-RS"/>
        </w:rPr>
        <w:t>?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је ликвефакција угља?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Како се угаљ припрема за даље коришћење?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је флотација?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је мокра сепарација угља?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Скицирати</w:t>
      </w:r>
      <w:r w:rsidR="0095254E">
        <w:rPr>
          <w:rFonts w:ascii="Times New Roman" w:hAnsi="Times New Roman" w:cs="Times New Roman"/>
          <w:lang w:val="sr-Cyrl-RS"/>
        </w:rPr>
        <w:t xml:space="preserve"> како изгледа добош</w:t>
      </w:r>
      <w:r w:rsidR="0095254E">
        <w:rPr>
          <w:rFonts w:ascii="Times New Roman" w:hAnsi="Times New Roman" w:cs="Times New Roman"/>
        </w:rPr>
        <w:t>a</w:t>
      </w:r>
      <w:r w:rsidRPr="00691989">
        <w:rPr>
          <w:rFonts w:ascii="Times New Roman" w:hAnsi="Times New Roman" w:cs="Times New Roman"/>
          <w:lang w:val="sr-Cyrl-RS"/>
        </w:rPr>
        <w:t>ста сушара.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Скицирати шему постројења за дробљење угља.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је сортирање угља?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се добија процесом млевења угља?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је брикетирање? Како и где се остварује процес брикетирања?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су волатили?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Где се врши сагоревање угља и навести начине за сагоревање угља?</w:t>
      </w:r>
    </w:p>
    <w:p w:rsidR="00564629" w:rsidRPr="00691989" w:rsidRDefault="00564629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Како се врши сагоревање угља у слоју и навести све врсте сагоревања угља у слоју?</w:t>
      </w:r>
    </w:p>
    <w:p w:rsidR="007C1CC3" w:rsidRPr="00691989" w:rsidRDefault="007C1CC3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Како се врши сагоревање у непокретном слоју?</w:t>
      </w:r>
    </w:p>
    <w:p w:rsidR="007C1CC3" w:rsidRPr="00691989" w:rsidRDefault="007C1CC3" w:rsidP="007C1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Како се врши сагоревање у покретном слоју?</w:t>
      </w:r>
    </w:p>
    <w:p w:rsidR="007C1CC3" w:rsidRPr="00691989" w:rsidRDefault="007C1CC3" w:rsidP="007C1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Како се врши сагоревање у вертикалном слоју?</w:t>
      </w:r>
    </w:p>
    <w:p w:rsidR="007C1CC3" w:rsidRPr="00691989" w:rsidRDefault="00773BAF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Нацртати зависност пада притиска у слоју и брзине филтрације.</w:t>
      </w:r>
    </w:p>
    <w:p w:rsidR="00773BAF" w:rsidRPr="00691989" w:rsidRDefault="00773BAF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Нацртати концепцију ложишта за сагоревање у лебдећем слоју.</w:t>
      </w:r>
    </w:p>
    <w:p w:rsidR="00773BAF" w:rsidRPr="00691989" w:rsidRDefault="00773BAF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Какве су предности сагоревања угља у лебдећем (флуидизованом) слоју?</w:t>
      </w:r>
    </w:p>
    <w:p w:rsidR="007A539E" w:rsidRDefault="007A539E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Које су карактеристике сагоревања угља у лету?</w:t>
      </w:r>
    </w:p>
    <w:p w:rsidR="00F8415F" w:rsidRDefault="00F8415F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Наведите поделу система за припрему угљеног праха, зависно од процеса сушења.</w:t>
      </w:r>
    </w:p>
    <w:p w:rsidR="00F8415F" w:rsidRDefault="00F8415F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аер</w:t>
      </w:r>
      <w:r w:rsidR="00061BF5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>смеша, настала у процесу припреме угљеног праха?</w:t>
      </w:r>
    </w:p>
    <w:p w:rsidR="00F8415F" w:rsidRPr="00691989" w:rsidRDefault="00F8415F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Скицирати шему рада млинског постројења за припрему угљеног праха са директним удувавањем.</w:t>
      </w:r>
    </w:p>
    <w:p w:rsidR="007A539E" w:rsidRPr="00691989" w:rsidRDefault="007A539E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Скицирати елементе млина чекићара.</w:t>
      </w:r>
    </w:p>
    <w:p w:rsidR="007A539E" w:rsidRPr="00691989" w:rsidRDefault="007A539E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Шта су горионици?</w:t>
      </w:r>
    </w:p>
    <w:p w:rsidR="007A539E" w:rsidRDefault="007A539E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lastRenderedPageBreak/>
        <w:t>Навести типове горионика.</w:t>
      </w:r>
    </w:p>
    <w:p w:rsidR="004E30A0" w:rsidRDefault="004E30A0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Где се користе вртложни, а где млазни горионици?</w:t>
      </w:r>
    </w:p>
    <w:p w:rsidR="004E30A0" w:rsidRPr="00691989" w:rsidRDefault="00F13F23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ком делу ложишта котла  се постављају вртложни, а на ком млазни горионици?</w:t>
      </w:r>
    </w:p>
    <w:p w:rsidR="007175AB" w:rsidRPr="00691989" w:rsidRDefault="007175AB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Која је функција сепаратора?</w:t>
      </w:r>
    </w:p>
    <w:p w:rsidR="007175AB" w:rsidRPr="00691989" w:rsidRDefault="007175AB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Која је функција дозатора</w:t>
      </w:r>
      <w:r w:rsidR="00F13F23">
        <w:rPr>
          <w:rFonts w:ascii="Times New Roman" w:hAnsi="Times New Roman" w:cs="Times New Roman"/>
          <w:lang w:val="sr-Cyrl-RS"/>
        </w:rPr>
        <w:t xml:space="preserve"> (додавача)</w:t>
      </w:r>
      <w:r w:rsidRPr="00691989">
        <w:rPr>
          <w:rFonts w:ascii="Times New Roman" w:hAnsi="Times New Roman" w:cs="Times New Roman"/>
          <w:lang w:val="sr-Cyrl-RS"/>
        </w:rPr>
        <w:t>?</w:t>
      </w:r>
    </w:p>
    <w:p w:rsidR="007175AB" w:rsidRPr="00691989" w:rsidRDefault="007175AB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Који су најзначајнији утицаји изградње и експлоатације површинског копа угља на животну средину?</w:t>
      </w:r>
    </w:p>
    <w:p w:rsidR="007175AB" w:rsidRPr="00691989" w:rsidRDefault="007175AB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Како се могу поделити штетности од експлоатације угља</w:t>
      </w:r>
      <w:r w:rsidR="00AA2ED2" w:rsidRPr="00691989">
        <w:rPr>
          <w:rFonts w:ascii="Times New Roman" w:hAnsi="Times New Roman" w:cs="Times New Roman"/>
          <w:lang w:val="sr-Cyrl-RS"/>
        </w:rPr>
        <w:t>?</w:t>
      </w:r>
    </w:p>
    <w:p w:rsidR="00AA2ED2" w:rsidRPr="00691989" w:rsidRDefault="00AA2ED2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Навести инциденте који могу настати при рударски активностима, на површинским коповима.</w:t>
      </w:r>
    </w:p>
    <w:p w:rsidR="00AA2ED2" w:rsidRPr="00691989" w:rsidRDefault="00AA2ED2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На основу којих критеријума се класификују површинске воде?</w:t>
      </w:r>
    </w:p>
    <w:p w:rsidR="00AA2ED2" w:rsidRPr="00691989" w:rsidRDefault="00AA2ED2" w:rsidP="003F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Како се дешава загађење земљишта приликом ископавања угља на површинским коповима?</w:t>
      </w:r>
    </w:p>
    <w:p w:rsidR="003C7130" w:rsidRDefault="003C7130" w:rsidP="003C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691989">
        <w:rPr>
          <w:rFonts w:ascii="Times New Roman" w:hAnsi="Times New Roman" w:cs="Times New Roman"/>
          <w:lang w:val="sr-Cyrl-RS"/>
        </w:rPr>
        <w:t>Како се дешава загађење ваздуха приликом ископавања угља на површинским коповима?</w:t>
      </w:r>
    </w:p>
    <w:p w:rsidR="003E5CB1" w:rsidRDefault="003E5CB1" w:rsidP="003C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Шта је угљена прашина? </w:t>
      </w:r>
    </w:p>
    <w:p w:rsidR="003E5CB1" w:rsidRDefault="003E5CB1" w:rsidP="003C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угљена прашина утиче на људско здравље?</w:t>
      </w:r>
    </w:p>
    <w:p w:rsidR="003E5CB1" w:rsidRDefault="003E5CB1" w:rsidP="003C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фактори могу утицати на настанак пожара на површинским коповима?</w:t>
      </w:r>
    </w:p>
    <w:p w:rsidR="000375C8" w:rsidRDefault="000375C8" w:rsidP="003C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се ради да би се спречило самопаљење угља?</w:t>
      </w:r>
      <w:bookmarkStart w:id="0" w:name="_GoBack"/>
      <w:bookmarkEnd w:id="0"/>
    </w:p>
    <w:p w:rsidR="000375C8" w:rsidRPr="00691989" w:rsidRDefault="000375C8" w:rsidP="000375C8">
      <w:pPr>
        <w:pStyle w:val="ListParagraph"/>
        <w:rPr>
          <w:rFonts w:ascii="Times New Roman" w:hAnsi="Times New Roman" w:cs="Times New Roman"/>
          <w:lang w:val="sr-Cyrl-RS"/>
        </w:rPr>
      </w:pPr>
    </w:p>
    <w:p w:rsidR="003C7130" w:rsidRPr="00691989" w:rsidRDefault="003C7130" w:rsidP="00537B32">
      <w:pPr>
        <w:pStyle w:val="ListParagraph"/>
        <w:rPr>
          <w:rFonts w:ascii="Times New Roman" w:hAnsi="Times New Roman" w:cs="Times New Roman"/>
          <w:lang w:val="sr-Cyrl-RS"/>
        </w:rPr>
      </w:pPr>
    </w:p>
    <w:sectPr w:rsidR="003C7130" w:rsidRPr="0069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47F8"/>
    <w:multiLevelType w:val="hybridMultilevel"/>
    <w:tmpl w:val="5082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60"/>
    <w:rsid w:val="00032CD6"/>
    <w:rsid w:val="000375C8"/>
    <w:rsid w:val="00047745"/>
    <w:rsid w:val="00061BF5"/>
    <w:rsid w:val="00375B5C"/>
    <w:rsid w:val="003C7130"/>
    <w:rsid w:val="003E5CB1"/>
    <w:rsid w:val="003F1360"/>
    <w:rsid w:val="004E30A0"/>
    <w:rsid w:val="00537B32"/>
    <w:rsid w:val="00564629"/>
    <w:rsid w:val="005B4EB8"/>
    <w:rsid w:val="00691989"/>
    <w:rsid w:val="007175AB"/>
    <w:rsid w:val="00773BAF"/>
    <w:rsid w:val="007A539E"/>
    <w:rsid w:val="007C1CC3"/>
    <w:rsid w:val="007E1C77"/>
    <w:rsid w:val="0095254E"/>
    <w:rsid w:val="009838B2"/>
    <w:rsid w:val="00A27E4C"/>
    <w:rsid w:val="00AA2ED2"/>
    <w:rsid w:val="00B57806"/>
    <w:rsid w:val="00CA6D78"/>
    <w:rsid w:val="00D9513F"/>
    <w:rsid w:val="00F13F23"/>
    <w:rsid w:val="00F526C8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2022-10-24T09:29:00Z</cp:lastPrinted>
  <dcterms:created xsi:type="dcterms:W3CDTF">2019-03-08T08:25:00Z</dcterms:created>
  <dcterms:modified xsi:type="dcterms:W3CDTF">2022-10-24T09:31:00Z</dcterms:modified>
</cp:coreProperties>
</file>